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11" w:rsidRPr="00012211" w:rsidRDefault="00012211" w:rsidP="00012211">
      <w:pPr>
        <w:shd w:val="clear" w:color="auto" w:fill="FFFFFF"/>
        <w:spacing w:after="0" w:line="22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GUDSTJENESTELISTE SOMMEREN 2020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14. juni                                    Kl. 10.    1. søndag efter trin. Doris Tiedemann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21. juni                                    Kl. 10.    2. søndag efter trin. Doris Tiedemann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28. juni                                    INGEN.   3.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5. juli                                       Kl. 10.    4. søndag efter trin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12. juli                                     INGEN.  5. søndag efter trin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19. juli                                     Kl. 10.     6. søndag efter trin. Doris Tiedemann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26. juli                                     INGEN.  7. søndag efter trin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2. august                                 Kl. 10.     8. søndag efter trin. Doris Tiedemann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9. august                                 INGEN.  9.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16. august                               Kl. 10.   10. søndag efter trin. Doris Tiedemann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23. august                               INGEN.  11.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30. august                               09,00: Rundstykker. 10,00: Sommersang i kirken.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6. september                           INGEN.  13.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13. september                         Kl. 10.   14.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20. september                         Kl. 10.    15. søndag efter trin. HØSTGUDSTJENESTE.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 27. september                           INGEN.    16. søndag efter trin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4. oktober                                Kl. 9 og kl. 11.  17. søndag efter trin. KONFIRMATION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11. oktober                              Kl. 10.    18.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Søndag den 18. oktober                              INGEN.   19. søndag efter trin.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</w:t>
      </w:r>
    </w:p>
    <w:p w:rsidR="00012211" w:rsidRPr="00012211" w:rsidRDefault="00012211" w:rsidP="00012211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12211">
        <w:rPr>
          <w:rFonts w:ascii="Arial" w:eastAsia="Times New Roman" w:hAnsi="Arial" w:cs="Arial"/>
          <w:color w:val="222222"/>
          <w:lang w:eastAsia="da-DK"/>
        </w:rPr>
        <w:t>                                 Præsten holder fri mandag den 6. juli til tirsdag den 8. september.</w:t>
      </w:r>
    </w:p>
    <w:p w:rsidR="00D03A11" w:rsidRDefault="00D03A11">
      <w:bookmarkStart w:id="0" w:name="_GoBack"/>
      <w:bookmarkEnd w:id="0"/>
    </w:p>
    <w:sectPr w:rsidR="00D03A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11"/>
    <w:rsid w:val="00012211"/>
    <w:rsid w:val="00D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8755-3F71-466C-AF05-B99CB8D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Flarup Christensen  hann0291</dc:creator>
  <cp:keywords/>
  <dc:description/>
  <cp:lastModifiedBy>Hanne Flarup Christensen  hann0291</cp:lastModifiedBy>
  <cp:revision>1</cp:revision>
  <dcterms:created xsi:type="dcterms:W3CDTF">2020-06-11T09:06:00Z</dcterms:created>
  <dcterms:modified xsi:type="dcterms:W3CDTF">2020-06-11T09:07:00Z</dcterms:modified>
</cp:coreProperties>
</file>